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EA4" w14:textId="77777777" w:rsidR="00BD46D1" w:rsidRPr="00E02BC2" w:rsidRDefault="00BD46D1" w:rsidP="00BD46D1">
      <w:pPr>
        <w:widowControl w:val="0"/>
        <w:autoSpaceDE w:val="0"/>
        <w:autoSpaceDN w:val="0"/>
        <w:jc w:val="center"/>
        <w:rPr>
          <w:sz w:val="28"/>
        </w:rPr>
      </w:pPr>
      <w:r w:rsidRPr="00E02BC2">
        <w:rPr>
          <w:rFonts w:hint="eastAsia"/>
          <w:sz w:val="28"/>
        </w:rPr>
        <w:t>消火栓演習等使用届</w:t>
      </w:r>
    </w:p>
    <w:p w14:paraId="1E7A662E" w14:textId="77777777" w:rsidR="00BD46D1" w:rsidRPr="00E02BC2" w:rsidRDefault="00BD46D1" w:rsidP="00BD46D1">
      <w:pPr>
        <w:widowControl w:val="0"/>
        <w:autoSpaceDE w:val="0"/>
        <w:autoSpaceDN w:val="0"/>
      </w:pPr>
    </w:p>
    <w:p w14:paraId="58AEC79F" w14:textId="77777777" w:rsidR="00BD46D1" w:rsidRPr="00E02BC2" w:rsidRDefault="00BD46D1" w:rsidP="00BD46D1">
      <w:pPr>
        <w:widowControl w:val="0"/>
        <w:autoSpaceDE w:val="0"/>
        <w:autoSpaceDN w:val="0"/>
        <w:ind w:rightChars="100" w:right="245"/>
        <w:jc w:val="right"/>
      </w:pPr>
      <w:r w:rsidRPr="00E02BC2">
        <w:rPr>
          <w:rFonts w:hint="eastAsia"/>
        </w:rPr>
        <w:t xml:space="preserve">　　年　　月　　日</w:t>
      </w:r>
    </w:p>
    <w:p w14:paraId="442D0F61" w14:textId="77777777" w:rsidR="00BD46D1" w:rsidRPr="00E02BC2" w:rsidRDefault="00BD46D1" w:rsidP="00BD46D1">
      <w:pPr>
        <w:widowControl w:val="0"/>
        <w:autoSpaceDE w:val="0"/>
        <w:autoSpaceDN w:val="0"/>
        <w:jc w:val="left"/>
      </w:pPr>
    </w:p>
    <w:p w14:paraId="0FB3D64E" w14:textId="77777777" w:rsidR="00BD46D1" w:rsidRPr="00E02BC2" w:rsidRDefault="00BD46D1" w:rsidP="00BD46D1">
      <w:pPr>
        <w:widowControl w:val="0"/>
        <w:autoSpaceDE w:val="0"/>
        <w:autoSpaceDN w:val="0"/>
        <w:jc w:val="left"/>
      </w:pPr>
      <w:r w:rsidRPr="00E02BC2">
        <w:rPr>
          <w:rFonts w:hint="eastAsia"/>
        </w:rPr>
        <w:t xml:space="preserve">　西播磨水道企業団 企業長　様</w:t>
      </w:r>
    </w:p>
    <w:p w14:paraId="01312E8E" w14:textId="77777777" w:rsidR="00BD46D1" w:rsidRPr="00E02BC2" w:rsidRDefault="00BD46D1" w:rsidP="00BD46D1">
      <w:pPr>
        <w:widowControl w:val="0"/>
        <w:autoSpaceDE w:val="0"/>
        <w:autoSpaceDN w:val="0"/>
        <w:jc w:val="left"/>
      </w:pPr>
    </w:p>
    <w:p w14:paraId="56D3A43F" w14:textId="77777777" w:rsidR="00BD46D1" w:rsidRPr="00E02BC2" w:rsidRDefault="00BD46D1" w:rsidP="00BD46D1">
      <w:pPr>
        <w:widowControl w:val="0"/>
        <w:autoSpaceDE w:val="0"/>
        <w:autoSpaceDN w:val="0"/>
        <w:ind w:leftChars="1100" w:left="2696"/>
        <w:jc w:val="left"/>
      </w:pPr>
      <w:r w:rsidRPr="00E02BC2">
        <w:rPr>
          <w:rFonts w:hint="eastAsia"/>
        </w:rPr>
        <w:t>届出者　住　所</w:t>
      </w:r>
    </w:p>
    <w:p w14:paraId="1050FA9A" w14:textId="77777777" w:rsidR="00BD46D1" w:rsidRPr="00E02BC2" w:rsidRDefault="00BD46D1" w:rsidP="00BD46D1">
      <w:pPr>
        <w:widowControl w:val="0"/>
        <w:autoSpaceDE w:val="0"/>
        <w:autoSpaceDN w:val="0"/>
        <w:spacing w:beforeLines="50" w:before="189"/>
        <w:ind w:leftChars="1500" w:left="367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8AFA" wp14:editId="286878CE">
                <wp:simplePos x="0" y="0"/>
                <wp:positionH relativeFrom="column">
                  <wp:posOffset>2960370</wp:posOffset>
                </wp:positionH>
                <wp:positionV relativeFrom="paragraph">
                  <wp:posOffset>-635</wp:posOffset>
                </wp:positionV>
                <wp:extent cx="2771775" cy="635"/>
                <wp:effectExtent l="0" t="0" r="28575" b="374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54B0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-.05pt" to="4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zSNQIAADgEAAAOAAAAZHJzL2Uyb0RvYy54bWysU82O0zAQviPxDlbubZJu/zZqukJJy2WB&#10;Srs8gGs7jYVjW7bbtEJcljMvAA/BASSOPEwP+xqM3R914YIQOThjz8znb2Y+T262jUAbZixXMo/S&#10;bhIhJomiXK7y6O39vDOOkHVYUiyUZHm0Yza6mT5/Nml1xnqqVoIygwBE2qzVeVQ7p7M4tqRmDbZd&#10;pZkEZ6VMgx1szSqmBreA3oi4lyTDuFWGaqMIsxZOy4Mzmgb8qmLEvakqyxwSeQTcXFhNWJd+jacT&#10;nK0M1jUnRxr4H1g0mEu49AxVYofR2vA/oBpOjLKqcl2imlhVFScs1ADVpMlv1dzVWLNQCzTH6nOb&#10;7P+DJa83C4M4zaNBhCRuYESPX74//vi8f/i2//hp//B1//ATDXyfWm0zCC/kwvhKyVbe6VtF3lkk&#10;VVFjuWKB7/1OA0jqM+InKX5jNdy2bF8pCjF47VRo2rYyjYeEdqBtmM3uPBu2dYjAYW80SkcjIEnA&#10;N7wKjGKcnVK1se4lUw3yRh4JLn3jcIY3t9Z5Kjg7hfhjqeZciDB8IVEbEJOQYJXg1Dt9mDWrZSEM&#10;2mAvn/CFusBzGWbUWtIAVjNMZ0fbYS4ONlwupMeDYoDO0Tro4/11cj0bz8b9Tr83nHX6SVl2XsyL&#10;fmc4T0eD8qosijL94Kml/azmlDLp2Z20mvb/TgvHV3NQ2Vmt5zbET9FDv4Ds6R9Ih2n6AR6ksFR0&#10;tzCnKYM8Q/DxKXn9X+7Bvnzw018AAAD//wMAUEsDBBQABgAIAAAAIQBOBch22gAAAAYBAAAPAAAA&#10;ZHJzL2Rvd25yZXYueG1sTI7BToQwFEX3Jv5D80zczbQQQQd5TIwJxo0LR+O6QztAbF8J7VD0660r&#10;Xd7cm3NPvV+tYYue/egIIdsKYJo6p0bqEd7f2s0dMB8kKWkcaYQv7WHfXF7UslIu0qteDqFnCUK+&#10;kghDCFPFue8GbaXfuklT6k5utjKkOPdczTImuDU8F6LkVo6UHgY56cdBd5+Hs0WgLHyYGENc5u/i&#10;qciK9lm8tIjXV+vDPbCg1/A3hl/9pA5Ncjq6MynPDMJNWeZpirDJgKV+J/JbYEcEAbyp+X/95gcA&#10;AP//AwBQSwECLQAUAAYACAAAACEAtoM4kv4AAADhAQAAEwAAAAAAAAAAAAAAAAAAAAAAW0NvbnRl&#10;bnRfVHlwZXNdLnhtbFBLAQItABQABgAIAAAAIQA4/SH/1gAAAJQBAAALAAAAAAAAAAAAAAAAAC8B&#10;AABfcmVscy8ucmVsc1BLAQItABQABgAIAAAAIQAyQAzSNQIAADgEAAAOAAAAAAAAAAAAAAAAAC4C&#10;AABkcnMvZTJvRG9jLnhtbFBLAQItABQABgAIAAAAIQBOBch22gAAAAYBAAAPAAAAAAAAAAAAAAAA&#10;AI8EAABkcnMvZG93bnJldi54bWxQSwUGAAAAAAQABADzAAAAlgUAAAAA&#10;" strokeweight=".5pt"/>
            </w:pict>
          </mc:Fallback>
        </mc:AlternateContent>
      </w:r>
      <w:r w:rsidRPr="00E02BC2">
        <w:rPr>
          <w:rFonts w:hint="eastAsia"/>
        </w:rPr>
        <w:t>氏　名</w:t>
      </w:r>
    </w:p>
    <w:p w14:paraId="0DAAB29A" w14:textId="77777777" w:rsidR="00BD46D1" w:rsidRPr="006037A4" w:rsidRDefault="00BD46D1" w:rsidP="00BD46D1">
      <w:pPr>
        <w:widowControl w:val="0"/>
        <w:autoSpaceDE w:val="0"/>
        <w:autoSpaceDN w:val="0"/>
        <w:spacing w:beforeLines="50" w:before="189"/>
        <w:ind w:leftChars="1500" w:left="3677"/>
        <w:jc w:val="lef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4476" wp14:editId="58224399">
                <wp:simplePos x="0" y="0"/>
                <wp:positionH relativeFrom="column">
                  <wp:posOffset>2960370</wp:posOffset>
                </wp:positionH>
                <wp:positionV relativeFrom="paragraph">
                  <wp:posOffset>0</wp:posOffset>
                </wp:positionV>
                <wp:extent cx="2771775" cy="635"/>
                <wp:effectExtent l="0" t="0" r="28575" b="374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4D7F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0" to="4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PiNAIAADgEAAAOAAAAZHJzL2Uyb0RvYy54bWysU82O0zAQviPxDpbvbZJu+rNR0xVKWi4L&#10;VNrlAVzbaSwc27LdphXispx5AXgIDiBx5GF62NfAdtNqCxeEyMEZ2zPffDPzeXqzazjYUm2YFDlM&#10;+jEEVGBJmFjn8O39ojeBwFgkCOJS0BzuqYE3s+fPpq3K6EDWkhOqgQMRJmtVDmtrVRZFBte0QaYv&#10;FRXuspK6QdZt9ToiGrUOveHRII5HUSs1UVpiaow7LY+XcBbwq4pi+6aqDLWA59Bxs2HVYV35NZpN&#10;UbbWSNUMdzTQP7BoEBMu6RmqRBaBjWZ/QDUMa2lkZftYNpGsKoZpqMFVk8S/VXNXI0VDLa45Rp3b&#10;ZP4fLH69XWrASA5TCARq3Igev3x//PH58PDt8PHT4eHr4eEnSH2fWmUy516IpfaV4p24U7cSvzNA&#10;yKJGYk0D3/u9ciCJj4guQvzGKJdt1b6SxPmgjZWhabtKNx7StQPswmz259nQnQXYHQ7G42Q8HkKA&#10;3d3oahjwUXYKVdrYl1Q2wBs55Ez4xqEMbW+N9VRQdnLxx0IuGOdh+FyANiDGIcBIzoi/9G5Gr1cF&#10;12CLvHzC1+W9cNNyI0gAqyki8862iPGj7ZJz4fFcMY5OZx318f46vp5P5pO0lw5G814al2XvxaJI&#10;e6NFMh6WV2VRlMkHTy1Js5oRQoVnd9Jqkv6dFrpXc1TZWa3nNkSX6KFfjuzpH0iHafoBHqWwkmS/&#10;1KcpO3kG5+4pef0/3Tv76YOf/QIAAP//AwBQSwMEFAAGAAgAAAAhALIaOSvaAAAABQEAAA8AAABk&#10;cnMvZG93bnJldi54bWxMj0FPhDAQhe8m/odmTLy5LUTQRcrGmGC8eHA1nru0C8R2SmiXor/e2ZMe&#10;J+/Le9/Uu9VZtpg5jB4lZBsBzGDn9Yi9hI/39uYeWIgKtbIejYRvE2DXXF7UqtI+4ZtZ9rFnVIKh&#10;UhKGGKeK89ANxqmw8ZNByo5+dirSOfdczypRubM8F6LkTo1IC4OazNNguq/9yUnALH7alGJa5p/i&#10;uciK9kW8tlJeX62PD8CiWeMfDGd9UoeGnA7+hDowK+G2LHNCJdBHFG9FfgfscOZ4U/P/9s0vAAAA&#10;//8DAFBLAQItABQABgAIAAAAIQC2gziS/gAAAOEBAAATAAAAAAAAAAAAAAAAAAAAAABbQ29udGVu&#10;dF9UeXBlc10ueG1sUEsBAi0AFAAGAAgAAAAhADj9If/WAAAAlAEAAAsAAAAAAAAAAAAAAAAALwEA&#10;AF9yZWxzLy5yZWxzUEsBAi0AFAAGAAgAAAAhADaO0+I0AgAAOAQAAA4AAAAAAAAAAAAAAAAALgIA&#10;AGRycy9lMm9Eb2MueG1sUEsBAi0AFAAGAAgAAAAhALIaOSvaAAAABQEAAA8AAAAAAAAAAAAAAAAA&#10;jgQAAGRycy9kb3ducmV2LnhtbFBLBQYAAAAABAAEAPMAAACVBQAAAAA=&#10;" strokeweight=".5pt"/>
            </w:pict>
          </mc:Fallback>
        </mc:AlternateContent>
      </w:r>
      <w:r w:rsidRPr="006037A4">
        <w:rPr>
          <w:rFonts w:hAnsi="ＭＳ 明朝" w:hint="eastAsia"/>
        </w:rPr>
        <w:t>担当者</w:t>
      </w:r>
    </w:p>
    <w:p w14:paraId="68926A73" w14:textId="77777777" w:rsidR="00BD46D1" w:rsidRPr="00E02BC2" w:rsidRDefault="00BD46D1" w:rsidP="00BD46D1">
      <w:pPr>
        <w:widowControl w:val="0"/>
        <w:autoSpaceDE w:val="0"/>
        <w:autoSpaceDN w:val="0"/>
        <w:spacing w:beforeLines="50" w:before="189"/>
        <w:ind w:leftChars="1500" w:left="367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3187" wp14:editId="44E0E5EE">
                <wp:simplePos x="0" y="0"/>
                <wp:positionH relativeFrom="column">
                  <wp:posOffset>2960370</wp:posOffset>
                </wp:positionH>
                <wp:positionV relativeFrom="paragraph">
                  <wp:posOffset>-635</wp:posOffset>
                </wp:positionV>
                <wp:extent cx="2771775" cy="635"/>
                <wp:effectExtent l="0" t="0" r="28575" b="374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2AD8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-.05pt" to="4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xwMwIAADgEAAAOAAAAZHJzL2Uyb0RvYy54bWysU82O0zAQviPxDpbvbZL+b9R0hZKWywKV&#10;dnkA13YaC8e2bLdphbiUMy8AD8EBJI48TA/7GthuWm3hghA5OGN75ptvZj5Pb3c1B1uqDZMig0k3&#10;hoAKLAkT6wy+fVh0JhAYiwRBXAqawT018Hb2/Nm0USntyUpyQjVwIMKkjcpgZa1Ko8jgitbIdKWi&#10;wl2WUtfIuq1eR0SjxqHXPOrF8ShqpCZKS0yNcafF6RLOAn5ZUmzflKWhFvAMOm42rDqsK79GsylK&#10;1xqpiuGWBvoHFjViwiW9QBXIIrDR7A+ommEtjSxtF8s6kmXJMA01uGqS+Ldq7iukaKjFNceoS5vM&#10;/4PFr7dLDRjJYB8CgWo3oscv3x9/fD4evh0/fjoevh4PP0Hf96lRJnXuuVhqXyneiXt1J/E7A4TM&#10;KyTWNPB92CsHkviI6CrEb4xy2VbNK0mcD9pYGZq2K3XtIV07wC7MZn+ZDd1ZgN1hbzxOxuMhBNjd&#10;jfrDgI/Sc6jSxr6ksgbeyCBnwjcOpWh7Z6yngtKziz8WcsE4D8PnAjQBMQ4BRnJG/KV3M3q9yrkG&#10;W+TlE74275WblhtBAlhFEZm3tkWMn2yXnAuP54pxdFrrpI/3N/HNfDKfDDqD3mjeGcRF0XmxyAed&#10;0SIZD4t+kedF8sFTSwZpxQihwrM7azUZ/J0W2ldzUtlFrZc2RNfooV+O7PkfSIdp+gGepLCSZL/U&#10;5yk7eQbn9il5/T/dO/vpg5/9AgAA//8DAFBLAwQUAAYACAAAACEATgXIdtoAAAAGAQAADwAAAGRy&#10;cy9kb3ducmV2LnhtbEyOwU6EMBRF9yb+Q/NM3M20EEEHeUyMCcaNC0fjukM7QGxfCe1Q9OutK13e&#10;3JtzT71frWGLnv3oCCHbCmCaOqdG6hHe39rNHTAfJClpHGmEL+1h31xe1LJSLtKrXg6hZwlCvpII&#10;QwhTxbnvBm2l37pJU+pObrYypDj3XM0yJrg1PBei5FaOlB4GOenHQXefh7NFoCx8mBhDXObv4qnI&#10;ivZZvLSI11frwz2woNfwN4Zf/aQOTXI6ujMpzwzCTVnmaYqwyYClfifyW2BHBAG8qfl//eYHAAD/&#10;/wMAUEsBAi0AFAAGAAgAAAAhALaDOJL+AAAA4QEAABMAAAAAAAAAAAAAAAAAAAAAAFtDb250ZW50&#10;X1R5cGVzXS54bWxQSwECLQAUAAYACAAAACEAOP0h/9YAAACUAQAACwAAAAAAAAAAAAAAAAAvAQAA&#10;X3JlbHMvLnJlbHNQSwECLQAUAAYACAAAACEAKuTMcDMCAAA4BAAADgAAAAAAAAAAAAAAAAAuAgAA&#10;ZHJzL2Uyb0RvYy54bWxQSwECLQAUAAYACAAAACEATgXIdtoAAAAGAQAADwAAAAAAAAAAAAAAAACN&#10;BAAAZHJzL2Rvd25yZXYueG1sUEsFBgAAAAAEAAQA8wAAAJQFAAAAAA==&#10;" strokeweight=".5pt"/>
            </w:pict>
          </mc:Fallback>
        </mc:AlternateContent>
      </w:r>
      <w:r w:rsidRPr="006037A4">
        <w:rPr>
          <w:rFonts w:hAnsi="ＭＳ 明朝" w:hint="eastAsia"/>
        </w:rPr>
        <w:t>電　話</w:t>
      </w:r>
    </w:p>
    <w:p w14:paraId="540AB9EF" w14:textId="77777777" w:rsidR="00BD46D1" w:rsidRPr="00E02BC2" w:rsidRDefault="00BD46D1" w:rsidP="00BD46D1">
      <w:pPr>
        <w:widowControl w:val="0"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1A5CB" wp14:editId="25A2176B">
                <wp:simplePos x="0" y="0"/>
                <wp:positionH relativeFrom="column">
                  <wp:posOffset>2960370</wp:posOffset>
                </wp:positionH>
                <wp:positionV relativeFrom="paragraph">
                  <wp:posOffset>-635</wp:posOffset>
                </wp:positionV>
                <wp:extent cx="2771775" cy="635"/>
                <wp:effectExtent l="0" t="0" r="28575" b="374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D7FB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-.05pt" to="4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NANAIAADgEAAAOAAAAZHJzL2Uyb0RvYy54bWysU82O0zAQviPxDpbvbZJu+rNR0xVKWi4L&#10;VNrlAVzbaSwc27LdphXispx5AXgIDiBx5GF62NfAdtNqCxeEyMEZ2zPffDPzeXqzazjYUm2YFDlM&#10;+jEEVGBJmFjn8O39ojeBwFgkCOJS0BzuqYE3s+fPpq3K6EDWkhOqgQMRJmtVDmtrVRZFBte0QaYv&#10;FRXuspK6QdZt9ToiGrUOveHRII5HUSs1UVpiaow7LY+XcBbwq4pi+6aqDLWA59Bxs2HVYV35NZpN&#10;UbbWSNUMdzTQP7BoEBMu6RmqRBaBjWZ/QDUMa2lkZftYNpGsKoZpqMFVk8S/VXNXI0VDLa45Rp3b&#10;ZP4fLH69XWrASA4HEAjUuBE9fvn++OPz4eHb4eOnw8PXw8NPMPB9apXJnHshltpXinfiTt1K/M4A&#10;IYsaiTUNfO/3yoEkPiK6CPEbo1y2VftKEueDNlaGpu0q3XhI1w6wC7PZn2dDdxZgdzgYj5PxeAgB&#10;dnejq2HAR9kpVGljX1LZAG/kkDPhG4cytL011lNB2cnFHwu5YJyH4XMB2oAYhwAjOSP+0rsZvV4V&#10;XIMt8vIJX5f3wk3LjSABrKaIzDvbIsaPtkvOhcdzxTg6nXXUx/vr+Ho+mU/SXjoYzXtpXJa9F4si&#10;7Y0WyXhYXpVFUSYfPLUkzWpGCBWe3UmrSfp3WuhezVFlZ7We2xBdood+ObKnfyAdpukHeJTCSpL9&#10;Up+m7OQZnLun5PX/dO/spw9+9gsAAP//AwBQSwMEFAAGAAgAAAAhAE4FyHbaAAAABgEAAA8AAABk&#10;cnMvZG93bnJldi54bWxMjsFOhDAURfcm/kPzTNzNtBBBB3lMjAnGjQtH47pDO0BsXwntUPTrrStd&#10;3tybc0+9X61hi5796Agh2wpgmjqnRuoR3t/azR0wHyQpaRxphC/tYd9cXtSyUi7Sq14OoWcJQr6S&#10;CEMIU8W57wZtpd+6SVPqTm62MqQ491zNMia4NTwXouRWjpQeBjnpx0F3n4ezRaAsfJgYQ1zm7+Kp&#10;yIr2Wby0iNdX68M9sKDX8DeGX/2kDk1yOrozKc8Mwk1Z5mmKsMmApX4n8ltgRwQBvKn5f/3mBwAA&#10;//8DAFBLAQItABQABgAIAAAAIQC2gziS/gAAAOEBAAATAAAAAAAAAAAAAAAAAAAAAABbQ29udGVu&#10;dF9UeXBlc10ueG1sUEsBAi0AFAAGAAgAAAAhADj9If/WAAAAlAEAAAsAAAAAAAAAAAAAAAAALwEA&#10;AF9yZWxzLy5yZWxzUEsBAi0AFAAGAAgAAAAhAC4qE0A0AgAAOAQAAA4AAAAAAAAAAAAAAAAALgIA&#10;AGRycy9lMm9Eb2MueG1sUEsBAi0AFAAGAAgAAAAhAE4FyHbaAAAABgEAAA8AAAAAAAAAAAAAAAAA&#10;jgQAAGRycy9kb3ducmV2LnhtbFBLBQYAAAAABAAEAPMAAACVBQAAAAA=&#10;" strokeweight=".5pt"/>
            </w:pict>
          </mc:Fallback>
        </mc:AlternateContent>
      </w:r>
    </w:p>
    <w:p w14:paraId="3A8BDED7" w14:textId="77777777" w:rsidR="00BD46D1" w:rsidRPr="00E02BC2" w:rsidRDefault="00BD46D1" w:rsidP="00BD46D1">
      <w:pPr>
        <w:widowControl w:val="0"/>
        <w:autoSpaceDE w:val="0"/>
        <w:autoSpaceDN w:val="0"/>
        <w:jc w:val="left"/>
      </w:pPr>
    </w:p>
    <w:p w14:paraId="22F0AFDB" w14:textId="77777777" w:rsidR="00BD46D1" w:rsidRPr="006037A4" w:rsidRDefault="00BD46D1" w:rsidP="00BD46D1">
      <w:pPr>
        <w:widowControl w:val="0"/>
        <w:autoSpaceDE w:val="0"/>
        <w:autoSpaceDN w:val="0"/>
        <w:rPr>
          <w:rFonts w:hAnsi="ＭＳ 明朝"/>
        </w:rPr>
      </w:pPr>
      <w:r w:rsidRPr="00E02BC2">
        <w:rPr>
          <w:rFonts w:hint="eastAsia"/>
        </w:rPr>
        <w:t xml:space="preserve">　西播磨水道企業団給水条例施行規程第</w:t>
      </w:r>
      <w:r>
        <w:rPr>
          <w:rFonts w:hint="eastAsia"/>
        </w:rPr>
        <w:t>２２</w:t>
      </w:r>
      <w:r w:rsidRPr="006037A4">
        <w:rPr>
          <w:rFonts w:hAnsi="ＭＳ 明朝" w:hint="eastAsia"/>
        </w:rPr>
        <w:t>条第１項第２号の規定により、下記のとおり届出いたします。</w:t>
      </w:r>
    </w:p>
    <w:p w14:paraId="06971E8F" w14:textId="77777777" w:rsidR="00BD46D1" w:rsidRPr="006037A4" w:rsidRDefault="00BD46D1" w:rsidP="00BD46D1">
      <w:pPr>
        <w:widowControl w:val="0"/>
        <w:autoSpaceDE w:val="0"/>
        <w:autoSpaceDN w:val="0"/>
        <w:ind w:leftChars="100" w:left="245" w:rightChars="100" w:right="245"/>
        <w:jc w:val="left"/>
        <w:rPr>
          <w:rFonts w:hAnsi="ＭＳ 明朝"/>
        </w:rPr>
      </w:pPr>
    </w:p>
    <w:p w14:paraId="6E7BF7B0" w14:textId="77777777" w:rsidR="00BD46D1" w:rsidRPr="006037A4" w:rsidRDefault="00BD46D1" w:rsidP="00BD46D1">
      <w:pPr>
        <w:widowControl w:val="0"/>
        <w:autoSpaceDE w:val="0"/>
        <w:autoSpaceDN w:val="0"/>
        <w:ind w:leftChars="100" w:left="245" w:rightChars="100" w:right="245"/>
        <w:jc w:val="center"/>
        <w:rPr>
          <w:rFonts w:hAnsi="ＭＳ 明朝"/>
        </w:rPr>
      </w:pPr>
      <w:r w:rsidRPr="006037A4">
        <w:rPr>
          <w:rFonts w:hAnsi="ＭＳ 明朝" w:hint="eastAsia"/>
        </w:rPr>
        <w:t>記</w:t>
      </w:r>
    </w:p>
    <w:p w14:paraId="24DA0D6E" w14:textId="77777777" w:rsidR="00BD46D1" w:rsidRPr="006037A4" w:rsidRDefault="00BD46D1" w:rsidP="00BD46D1">
      <w:pPr>
        <w:widowControl w:val="0"/>
        <w:autoSpaceDE w:val="0"/>
        <w:autoSpaceDN w:val="0"/>
        <w:ind w:leftChars="100" w:left="245" w:rightChars="100" w:right="245"/>
        <w:rPr>
          <w:rFonts w:hAnsi="ＭＳ 明朝"/>
        </w:rPr>
      </w:pPr>
    </w:p>
    <w:p w14:paraId="5C41FD6A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>１　届出の区分</w:t>
      </w:r>
    </w:p>
    <w:p w14:paraId="6AA3BE25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 xml:space="preserve">　　□公設消火栓の使用　　　□私設消火栓の使用</w:t>
      </w:r>
    </w:p>
    <w:p w14:paraId="26C28E33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</w:p>
    <w:p w14:paraId="10D5FE91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>２　消火栓の場所</w:t>
      </w:r>
    </w:p>
    <w:p w14:paraId="7C93B173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91FF7" wp14:editId="19FC2B23">
                <wp:simplePos x="0" y="0"/>
                <wp:positionH relativeFrom="column">
                  <wp:posOffset>1315720</wp:posOffset>
                </wp:positionH>
                <wp:positionV relativeFrom="paragraph">
                  <wp:posOffset>-635</wp:posOffset>
                </wp:positionV>
                <wp:extent cx="3599815" cy="635"/>
                <wp:effectExtent l="0" t="0" r="19685" b="374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EFAE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-.05pt" to="38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hkNAIAADgEAAAOAAAAZHJzL2Uyb0RvYy54bWysU0GO0zAU3SNxByv7NkmbljZqOkJJy2aA&#10;SjMcwLWdxsKxLdttWiE2ZT0XgEOwAIklh+liroHtpIXCBiGycL7t7+f333+e3exrBnZEaSp4FsT9&#10;KACEI4Ep32TBm/tlbxIAbSDHkAlOsuBAdHAzf/pk1siUDEQlGCYKWBCu00ZmQWWMTMNQo4rUUPeF&#10;JNxulkLV0Nip2oRYwcai1ywcRNE4bITCUglEtLarRbsZzD1+WRJkXpelJgawLLDcjB+VH9duDOcz&#10;mG4UlBVFHQ34DyxqSLm99AJVQAPBVtE/oGqKlNCiNH0k6lCUJUXE12CriaPfqrmroCS+FiuOlheZ&#10;9P+DRa92KwUotr0LAIe1bdHjp6+P3z6ejl9OHx5Ox8+n43cQO50aqVObnvOVcpWiPb+TtwK91YCL&#10;vIJ8Qzzf+4O0IP5EeHXETbS0t62blwLbHLg1wou2L1XtIK0cYO97c7j0huwNQHZxOJpOJ/EoAMju&#10;jYcjxyiE6fmoVNq8IKIGLsgCRrkTDqZwd6tNm3pOcctcLCljvvmMg8YjRv6AFoxit+nStNqsc6bA&#10;Djr7+K+79ypNiS3HHqwiEC+62EDK2tjyZNzh2WIsnS5q/fFuGk0Xk8Uk6SWD8aKXREXRe77Mk954&#10;GT8bFcMiz4v4vaMWJ2lFMSbcsTt7NU7+zgvdq2lddnHrRYbwGt1La8me/56076ZrYGuFtcCHlXLS&#10;usZae/rk7ik5//8691k/H/z8BwAAAP//AwBQSwMEFAAGAAgAAAAhAIAx2+zaAAAABgEAAA8AAABk&#10;cnMvZG93bnJldi54bWxMjkFLxDAUhO+C/yE8wdtu0mKt1L4uIlS8eHBXPGebbFu2eSlJtqn+euNJ&#10;bzPMMPPVu9VMbNHOj5YQsq0ApqmzaqQe4ePQbh6A+SBJycmSRvjSHnbN9VUtK2UjvetlH3qWRshX&#10;EmEIYa44992gjfRbO2tK2ck6I0OyrufKyZjGzcRzIe65kSOlh0HO+nnQ3Xl/MQiUhc8pxhAX9128&#10;FFnRvoq3FvH2Zn16BBb0Gv7K8Iuf0KFJTEd7IeXZhJCLMk9VhE0GLOVleZfEEUEAb2r+H7/5AQAA&#10;//8DAFBLAQItABQABgAIAAAAIQC2gziS/gAAAOEBAAATAAAAAAAAAAAAAAAAAAAAAABbQ29udGVu&#10;dF9UeXBlc10ueG1sUEsBAi0AFAAGAAgAAAAhADj9If/WAAAAlAEAAAsAAAAAAAAAAAAAAAAALwEA&#10;AF9yZWxzLy5yZWxzUEsBAi0AFAAGAAgAAAAhAM6TeGQ0AgAAOAQAAA4AAAAAAAAAAAAAAAAALgIA&#10;AGRycy9lMm9Eb2MueG1sUEsBAi0AFAAGAAgAAAAhAIAx2+zaAAAABgEAAA8AAAAAAAAAAAAAAAAA&#10;jgQAAGRycy9kb3ducmV2LnhtbFBLBQYAAAAABAAEAPMAAACVBQAAAAA=&#10;" strokeweight=".5pt"/>
            </w:pict>
          </mc:Fallback>
        </mc:AlternateContent>
      </w:r>
    </w:p>
    <w:p w14:paraId="490B927F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>３　消火栓の使用日時</w:t>
      </w:r>
    </w:p>
    <w:p w14:paraId="5BFFE694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 xml:space="preserve">　　　　　　　年　月　日（　）　　　　時　　分から</w:t>
      </w:r>
    </w:p>
    <w:p w14:paraId="033DB0CF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 xml:space="preserve">　　　　　　　年　月　日（　）　　　　時　　分まで</w:t>
      </w:r>
    </w:p>
    <w:p w14:paraId="70B49E08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</w:p>
    <w:p w14:paraId="5C1F98E2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>４　使用理由</w:t>
      </w:r>
    </w:p>
    <w:p w14:paraId="4339104F" w14:textId="77777777" w:rsidR="00BD46D1" w:rsidRPr="006037A4" w:rsidRDefault="00BD46D1" w:rsidP="00BD46D1">
      <w:pPr>
        <w:widowControl w:val="0"/>
        <w:autoSpaceDE w:val="0"/>
        <w:autoSpaceDN w:val="0"/>
        <w:jc w:val="left"/>
        <w:rPr>
          <w:rFonts w:hAnsi="ＭＳ 明朝"/>
        </w:rPr>
      </w:pPr>
      <w:r w:rsidRPr="006037A4">
        <w:rPr>
          <w:rFonts w:hAnsi="ＭＳ 明朝" w:hint="eastAsia"/>
        </w:rPr>
        <w:t xml:space="preserve">　　□防災訓練　　　□防火水槽への補水</w:t>
      </w:r>
    </w:p>
    <w:p w14:paraId="7F338A5A" w14:textId="77777777" w:rsidR="00BD46D1" w:rsidRPr="00E02BC2" w:rsidRDefault="00BD46D1" w:rsidP="00BD46D1">
      <w:pPr>
        <w:widowControl w:val="0"/>
        <w:autoSpaceDE w:val="0"/>
        <w:autoSpaceDN w:val="0"/>
        <w:jc w:val="left"/>
      </w:pPr>
    </w:p>
    <w:p w14:paraId="774F8EDC" w14:textId="77777777" w:rsidR="00BA6F73" w:rsidRPr="00BD46D1" w:rsidRDefault="00BD46D1" w:rsidP="00BD46D1">
      <w:pPr>
        <w:widowControl w:val="0"/>
        <w:autoSpaceDE w:val="0"/>
        <w:autoSpaceDN w:val="0"/>
        <w:jc w:val="left"/>
      </w:pPr>
      <w:r w:rsidRPr="00E02BC2">
        <w:rPr>
          <w:rFonts w:hint="eastAsia"/>
        </w:rPr>
        <w:t>※　消火栓の場所がわかる位置図を添付すること。</w:t>
      </w:r>
    </w:p>
    <w:sectPr w:rsidR="00BA6F73" w:rsidRPr="00BD46D1" w:rsidSect="00BD46D1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AndChars" w:linePitch="37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01C3" w14:textId="77777777" w:rsidR="00BD46D1" w:rsidRDefault="00BD46D1" w:rsidP="00BD46D1">
      <w:r>
        <w:separator/>
      </w:r>
    </w:p>
  </w:endnote>
  <w:endnote w:type="continuationSeparator" w:id="0">
    <w:p w14:paraId="5992B426" w14:textId="77777777" w:rsidR="00BD46D1" w:rsidRDefault="00BD46D1" w:rsidP="00BD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A079" w14:textId="77777777" w:rsidR="00BD46D1" w:rsidRDefault="00BD46D1" w:rsidP="00BD46D1">
      <w:r>
        <w:separator/>
      </w:r>
    </w:p>
  </w:footnote>
  <w:footnote w:type="continuationSeparator" w:id="0">
    <w:p w14:paraId="52EA1B31" w14:textId="77777777" w:rsidR="00BD46D1" w:rsidRDefault="00BD46D1" w:rsidP="00BD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5B83" w14:textId="77777777" w:rsidR="00BD46D1" w:rsidRPr="00BD46D1" w:rsidRDefault="00BD46D1" w:rsidP="00BD46D1">
    <w:pPr>
      <w:pStyle w:val="a7"/>
      <w:tabs>
        <w:tab w:val="left" w:pos="3706"/>
      </w:tabs>
      <w:kinsoku w:val="0"/>
      <w:overflowPunct w:val="0"/>
      <w:autoSpaceDE w:val="0"/>
      <w:autoSpaceDN w:val="0"/>
      <w:jc w:val="left"/>
      <w:rPr>
        <w:sz w:val="28"/>
        <w:szCs w:val="28"/>
      </w:rPr>
    </w:pPr>
    <w:r w:rsidRPr="006037A4">
      <w:rPr>
        <w:rFonts w:ascii="ＭＳ 明朝" w:hAnsi="ＭＳ 明朝" w:hint="eastAsia"/>
        <w:sz w:val="21"/>
        <w:lang w:eastAsia="ja-JP"/>
      </w:rPr>
      <w:t>様式第９号（第33条関係）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D1"/>
    <w:rsid w:val="00B1013C"/>
    <w:rsid w:val="00BA6F73"/>
    <w:rsid w:val="00BD46D1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CE2EC"/>
  <w15:chartTrackingRefBased/>
  <w15:docId w15:val="{0D3AD9A0-7CC4-4009-B528-4DA668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D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6D1"/>
    <w:rPr>
      <w:sz w:val="22"/>
    </w:rPr>
  </w:style>
  <w:style w:type="paragraph" w:styleId="a5">
    <w:name w:val="footer"/>
    <w:basedOn w:val="a"/>
    <w:link w:val="a6"/>
    <w:uiPriority w:val="99"/>
    <w:unhideWhenUsed/>
    <w:rsid w:val="00BD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6D1"/>
    <w:rPr>
      <w:sz w:val="22"/>
    </w:rPr>
  </w:style>
  <w:style w:type="paragraph" w:styleId="a7">
    <w:name w:val="No Spacing"/>
    <w:uiPriority w:val="1"/>
    <w:qFormat/>
    <w:rsid w:val="00BD46D1"/>
    <w:rPr>
      <w:rFonts w:ascii="Century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kousima</dc:creator>
  <cp:keywords/>
  <dc:description/>
  <cp:lastModifiedBy>iizuka@nisisui.local</cp:lastModifiedBy>
  <cp:revision>2</cp:revision>
  <dcterms:created xsi:type="dcterms:W3CDTF">2022-04-04T01:14:00Z</dcterms:created>
  <dcterms:modified xsi:type="dcterms:W3CDTF">2022-04-04T01:14:00Z</dcterms:modified>
</cp:coreProperties>
</file>